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30"/>
          <w:szCs w:val="30"/>
        </w:rPr>
      </w:pPr>
      <w:bookmarkStart w:colFirst="0" w:colLast="0" w:name="_pd5qe749poco" w:id="0"/>
      <w:bookmarkEnd w:id="0"/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Interneta veikala atteikuma veidlapa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ATTEIKUMA VEIDLAPA</w:t>
        <w:br w:type="textWrapping"/>
      </w:r>
      <w:r w:rsidDel="00000000" w:rsidR="00000000" w:rsidRPr="00000000">
        <w:rPr>
          <w:rtl w:val="0"/>
        </w:rPr>
        <w:t xml:space="preserve"> (izpildīt un nosūtīt tikai tad, ja vēlaties atteikties no pirkuma)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Datums: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Pārdevējs:</w:t>
        <w:br w:type="textWrapping"/>
      </w:r>
      <w:r w:rsidDel="00000000" w:rsidR="00000000" w:rsidRPr="00000000">
        <w:rPr>
          <w:rtl w:val="0"/>
        </w:rPr>
        <w:t xml:space="preserve"> Uzņēmuma nosaukums: __________________________</w:t>
        <w:br w:type="textWrapping"/>
        <w:t xml:space="preserve"> Adrese: _____________________________________</w:t>
        <w:br w:type="textWrapping"/>
        <w:t xml:space="preserve"> E-pasts: 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4gyxw9859y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Patērētāja dati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Vārds, uzvārds: 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Adrese: 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Tālrunis: 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E-pasts: _____________________________________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m4fxn0m4u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Informācija par pasūtījumu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Pasūtījuma numurs: 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Preces nosaukums: 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Preces daudzums: 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Pasūtījuma datums: 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Preces saņemšanas datums: 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9x2hag93k4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Paziņojums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 šo </w:t>
      </w:r>
      <w:r w:rsidDel="00000000" w:rsidR="00000000" w:rsidRPr="00000000">
        <w:rPr>
          <w:b w:val="1"/>
          <w:bCs w:val="1"/>
          <w:rtl w:val="0"/>
        </w:rPr>
        <w:t xml:space="preserve">informēju, ka vēlos atteikties no distances līguma</w:t>
      </w:r>
      <w:r w:rsidDel="00000000" w:rsidR="00000000" w:rsidRPr="00000000">
        <w:rPr>
          <w:rtl w:val="0"/>
        </w:rPr>
        <w:t xml:space="preserve">, kas noslēgts par iepriekš minēto preču iegādi.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Patērētāja paraksts: 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(ja veidlapa tiek iesniegta papīra formā)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